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A46306" w:rsidRPr="0056759A" w:rsidP="0093786B" w14:paraId="2E61FC69" w14:textId="676FCB89">
      <w:pPr>
        <w:overflowPunct w:val="0"/>
        <w:autoSpaceDE w:val="0"/>
        <w:autoSpaceDN w:val="0"/>
        <w:adjustRightInd w:val="0"/>
        <w:spacing w:before="0" w:beforeLines="50" w:line="500" w:lineRule="exact"/>
        <w:jc w:val="center"/>
        <w:rPr>
          <w:rFonts w:ascii="Times New Roman" w:eastAsia="標楷體" w:hAnsi="Times New Roman" w:cs="Times New Roman"/>
          <w:b/>
          <w:bCs/>
          <w:sz w:val="44"/>
        </w:rPr>
      </w:pPr>
      <w:r w:rsidRPr="0056759A">
        <w:rPr>
          <w:rFonts w:ascii="Times New Roman" w:eastAsia="標楷體" w:hAnsi="Times New Roman" w:cs="Times New Roman"/>
          <w:b/>
          <w:bCs/>
          <w:sz w:val="44"/>
        </w:rPr>
        <w:t>臺北市立西松</w:t>
      </w:r>
      <w:r w:rsidRPr="0056759A">
        <w:rPr>
          <w:rFonts w:ascii="Times New Roman" w:eastAsia="標楷體" w:hAnsi="Times New Roman" w:cs="Times New Roman"/>
          <w:b/>
          <w:bCs/>
          <w:sz w:val="44"/>
        </w:rPr>
        <w:t>高級中學</w:t>
      </w:r>
      <w:r w:rsidRPr="0056759A" w:rsidR="0093786B">
        <w:rPr>
          <w:rFonts w:ascii="Times New Roman" w:eastAsia="標楷體" w:hAnsi="Times New Roman" w:cs="Times New Roman"/>
          <w:b/>
          <w:bCs/>
          <w:sz w:val="44"/>
        </w:rPr>
        <w:t xml:space="preserve"> </w:t>
      </w:r>
      <w:r w:rsidRPr="0056759A">
        <w:rPr>
          <w:rFonts w:ascii="Times New Roman" w:eastAsia="標楷體" w:hAnsi="Times New Roman" w:cs="Times New Roman"/>
          <w:b/>
          <w:bCs/>
          <w:sz w:val="44"/>
        </w:rPr>
        <w:t xml:space="preserve"> 學生申訴輔佐人選任書</w:t>
      </w:r>
    </w:p>
    <w:p w:rsidR="00A46306" w:rsidRPr="0056759A" w:rsidP="00A46306" w14:paraId="001D1F71" w14:textId="34CAF1A0">
      <w:pPr>
        <w:pStyle w:val="BodyText"/>
        <w:spacing w:line="400" w:lineRule="exact"/>
        <w:ind w:left="1760" w:hanging="1400"/>
        <w:rPr>
          <w:rFonts w:ascii="Times New Roman" w:hAnsi="Times New Roman" w:eastAsiaTheme="minorEastAsia" w:cs="Times New Roman"/>
        </w:rPr>
      </w:pPr>
    </w:p>
    <w:p w:rsidR="0093786B" w:rsidRPr="0056759A" w:rsidP="00A46306" w14:paraId="68A456C6" w14:textId="77777777">
      <w:pPr>
        <w:pStyle w:val="BodyText"/>
        <w:spacing w:line="400" w:lineRule="exact"/>
        <w:ind w:left="1760" w:hanging="1400"/>
        <w:rPr>
          <w:rFonts w:ascii="Times New Roman" w:hAnsi="Times New Roman" w:eastAsiaTheme="minorEastAsia" w:cs="Times New Roman"/>
        </w:rPr>
      </w:pPr>
    </w:p>
    <w:p w:rsidR="00A46306" w:rsidRPr="0056759A" w:rsidP="00A46306" w14:paraId="784BD69D" w14:textId="77777777">
      <w:pPr>
        <w:pStyle w:val="BodyText"/>
        <w:spacing w:line="400" w:lineRule="exact"/>
        <w:ind w:left="24" w:leftChars="11"/>
        <w:jc w:val="both"/>
        <w:rPr>
          <w:rFonts w:ascii="Times New Roman" w:eastAsia="標楷體" w:hAnsi="Times New Roman" w:cs="Times New Roman"/>
        </w:rPr>
      </w:pPr>
      <w:r w:rsidRPr="0056759A">
        <w:rPr>
          <w:rFonts w:ascii="Times New Roman" w:eastAsia="標楷體" w:hAnsi="Times New Roman" w:cs="Times New Roman"/>
        </w:rPr>
        <w:t>茲依「高級中等以下學校學生申訴及再申訴評議委員會組織及運作辦法」第4條第6項（高級中等學校）、第55條第4項（國中小）選任________________為申訴輔佐人</w:t>
      </w:r>
    </w:p>
    <w:p w:rsidR="00A46306" w:rsidRPr="0056759A" w:rsidP="00A46306" w14:paraId="10753775" w14:textId="77777777">
      <w:pPr>
        <w:pStyle w:val="BodyText"/>
        <w:spacing w:line="400" w:lineRule="exact"/>
        <w:ind w:left="24" w:leftChars="11"/>
        <w:jc w:val="both"/>
        <w:rPr>
          <w:rFonts w:ascii="Times New Roman" w:eastAsia="標楷體" w:hAnsi="Times New Roman" w:cs="Times New Roman"/>
        </w:rPr>
      </w:pPr>
      <w:r w:rsidRPr="0056759A">
        <w:rPr>
          <w:rFonts w:ascii="Times New Roman" w:eastAsia="標楷體" w:hAnsi="Times New Roman" w:cs="Times New Roman"/>
        </w:rPr>
        <w:t>爰</w:t>
      </w:r>
      <w:r w:rsidRPr="0056759A">
        <w:rPr>
          <w:rFonts w:ascii="Times New Roman" w:eastAsia="標楷體" w:hAnsi="Times New Roman" w:cs="Times New Roman"/>
        </w:rPr>
        <w:t>依法提出本件選任書。</w:t>
      </w:r>
    </w:p>
    <w:p w:rsidR="00A46306" w:rsidRPr="0056759A" w:rsidP="00A46306" w14:paraId="7BDD2D16" w14:textId="03A1C6FF">
      <w:pPr>
        <w:pStyle w:val="BodyText"/>
        <w:spacing w:line="400" w:lineRule="exact"/>
        <w:ind w:left="280" w:hanging="280" w:hangingChars="100"/>
        <w:jc w:val="both"/>
        <w:rPr>
          <w:rFonts w:ascii="Times New Roman" w:hAnsi="Times New Roman" w:eastAsiaTheme="minorEastAsia" w:cs="Times New Roman"/>
          <w:u w:val="single"/>
        </w:rPr>
      </w:pPr>
    </w:p>
    <w:p w:rsidR="0093786B" w:rsidRPr="0056759A" w:rsidP="00A46306" w14:paraId="705BC8AD" w14:textId="538A3CDE">
      <w:pPr>
        <w:pStyle w:val="BodyText"/>
        <w:spacing w:line="400" w:lineRule="exact"/>
        <w:ind w:left="280" w:hanging="280" w:hangingChars="100"/>
        <w:jc w:val="both"/>
        <w:rPr>
          <w:rFonts w:ascii="Times New Roman" w:hAnsi="Times New Roman" w:eastAsiaTheme="minorEastAsia" w:cs="Times New Roman"/>
          <w:u w:val="single"/>
        </w:rPr>
      </w:pPr>
    </w:p>
    <w:p w:rsidR="0093786B" w:rsidRPr="0056759A" w:rsidP="00A46306" w14:paraId="794DE70A" w14:textId="77777777">
      <w:pPr>
        <w:pStyle w:val="BodyText"/>
        <w:spacing w:line="400" w:lineRule="exact"/>
        <w:ind w:left="280" w:hanging="280" w:hangingChars="100"/>
        <w:jc w:val="both"/>
        <w:rPr>
          <w:rFonts w:ascii="Times New Roman" w:hAnsi="Times New Roman" w:eastAsiaTheme="minorEastAsia" w:cs="Times New Roman"/>
          <w:u w:val="single"/>
        </w:rPr>
      </w:pPr>
    </w:p>
    <w:p w:rsidR="0093786B" w:rsidRPr="0056759A" w:rsidP="00A46306" w14:paraId="6E786F2A" w14:textId="77777777">
      <w:pPr>
        <w:pStyle w:val="BodyText"/>
        <w:spacing w:line="400" w:lineRule="exact"/>
        <w:ind w:left="280" w:hanging="280" w:hangingChars="100"/>
        <w:jc w:val="both"/>
        <w:rPr>
          <w:rFonts w:ascii="Times New Roman" w:hAnsi="Times New Roman" w:eastAsiaTheme="minorEastAsia" w:cs="Times New Roman"/>
          <w:u w:val="single"/>
        </w:rPr>
      </w:pPr>
    </w:p>
    <w:p w:rsidR="00A46306" w:rsidRPr="0056759A" w:rsidP="00A46306" w14:paraId="6F179DED" w14:textId="77777777">
      <w:pPr>
        <w:pStyle w:val="BodyText"/>
        <w:spacing w:line="400" w:lineRule="exact"/>
        <w:ind w:left="280" w:hanging="280" w:hangingChars="100"/>
        <w:jc w:val="both"/>
        <w:rPr>
          <w:rFonts w:ascii="Times New Roman" w:eastAsia="微軟正黑體" w:hAnsi="Times New Roman" w:cs="Times New Roman"/>
          <w:b/>
          <w:bCs/>
        </w:rPr>
      </w:pPr>
      <w:r w:rsidRPr="0056759A">
        <w:rPr>
          <w:rFonts w:ascii="Times New Roman" w:eastAsia="微軟正黑體" w:hAnsi="Times New Roman" w:cs="Times New Roman"/>
          <w:b/>
          <w:bCs/>
        </w:rPr>
        <w:t>選 任 人：</w:t>
      </w:r>
    </w:p>
    <w:tbl>
      <w:tblPr>
        <w:tblW w:w="9354" w:type="dxa"/>
        <w:jc w:val="right"/>
        <w:tblLook w:val="04A0"/>
      </w:tblPr>
      <w:tblGrid>
        <w:gridCol w:w="4677"/>
        <w:gridCol w:w="4677"/>
      </w:tblGrid>
      <w:tr w14:paraId="178DD5A3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A46306" w:rsidRPr="0056759A" w:rsidP="00DC570B" w14:paraId="78126D87" w14:textId="77777777">
            <w:pPr>
              <w:overflowPunct w:val="0"/>
              <w:autoSpaceDE w:val="0"/>
              <w:autoSpaceDN w:val="0"/>
              <w:adjustRightInd w:val="0"/>
              <w:spacing w:line="400" w:lineRule="exact"/>
              <w:ind w:left="220" w:right="-141" w:leftChars="100" w:rightChars="-64"/>
              <w:jc w:val="both"/>
              <w:rPr>
                <w:rFonts w:ascii="Times New Roman" w:eastAsia="標楷體" w:hAnsi="Times New Roman" w:cs="Times New Roman"/>
              </w:rPr>
            </w:pPr>
            <w:r w:rsidRPr="0056759A">
              <w:rPr>
                <w:rFonts w:ascii="Times New Roman" w:eastAsia="標楷體" w:hAnsi="Times New Roman" w:cs="Times New Roman"/>
              </w:rPr>
              <w:t xml:space="preserve">              （簽名）</w:t>
            </w:r>
          </w:p>
        </w:tc>
        <w:tc>
          <w:tcPr>
            <w:tcW w:w="4677" w:type="dxa"/>
            <w:shd w:val="clear" w:color="auto" w:fill="auto"/>
          </w:tcPr>
          <w:p w:rsidR="00A46306" w:rsidRPr="0056759A" w:rsidP="00DC570B" w14:paraId="7600CB8D" w14:textId="77777777">
            <w:pPr>
              <w:overflowPunct w:val="0"/>
              <w:autoSpaceDE w:val="0"/>
              <w:autoSpaceDN w:val="0"/>
              <w:adjustRightInd w:val="0"/>
              <w:spacing w:line="400" w:lineRule="exact"/>
              <w:ind w:left="220" w:right="-77" w:leftChars="100" w:rightChars="-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14:paraId="4C78126C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A46306" w:rsidRPr="0056759A" w:rsidP="00DC570B" w14:paraId="374999F8" w14:textId="77777777">
            <w:pPr>
              <w:overflowPunct w:val="0"/>
              <w:autoSpaceDE w:val="0"/>
              <w:autoSpaceDN w:val="0"/>
              <w:adjustRightInd w:val="0"/>
              <w:spacing w:line="40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46306" w:rsidRPr="0056759A" w:rsidP="00DC570B" w14:paraId="1DA48B13" w14:textId="77777777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46306" w:rsidRPr="0056759A" w:rsidP="00A46306" w14:paraId="35678DC1" w14:textId="77777777">
      <w:pPr>
        <w:pStyle w:val="BodyText"/>
        <w:spacing w:line="400" w:lineRule="exact"/>
        <w:ind w:left="498" w:hanging="498" w:hangingChars="178"/>
        <w:jc w:val="both"/>
        <w:rPr>
          <w:rFonts w:ascii="Times New Roman" w:hAnsi="Times New Roman" w:cs="Times New Roman"/>
          <w:u w:val="single"/>
        </w:rPr>
      </w:pPr>
    </w:p>
    <w:p w:rsidR="00A46306" w:rsidRPr="0056759A" w:rsidP="00A46306" w14:paraId="60B5FAC1" w14:textId="77777777">
      <w:pPr>
        <w:pStyle w:val="BodyText"/>
        <w:spacing w:line="400" w:lineRule="exact"/>
        <w:ind w:left="498" w:hanging="498" w:hangingChars="178"/>
        <w:jc w:val="both"/>
        <w:rPr>
          <w:rFonts w:ascii="Times New Roman" w:hAnsi="Times New Roman" w:cs="Times New Roman"/>
          <w:u w:val="single"/>
        </w:rPr>
      </w:pPr>
    </w:p>
    <w:p w:rsidR="00A46306" w:rsidRPr="0056759A" w:rsidP="00A46306" w14:paraId="4061AF8E" w14:textId="3CA55508">
      <w:pPr>
        <w:pStyle w:val="BodyText"/>
        <w:spacing w:line="400" w:lineRule="exact"/>
        <w:ind w:left="498" w:hanging="498" w:hangingChars="178"/>
        <w:jc w:val="both"/>
        <w:rPr>
          <w:rFonts w:ascii="Times New Roman" w:hAnsi="Times New Roman" w:eastAsiaTheme="minorEastAsia" w:cs="Times New Roman"/>
          <w:u w:val="single"/>
        </w:rPr>
      </w:pPr>
    </w:p>
    <w:p w:rsidR="0093786B" w:rsidRPr="0056759A" w:rsidP="00A46306" w14:paraId="2DBBEB0D" w14:textId="77777777">
      <w:pPr>
        <w:pStyle w:val="BodyText"/>
        <w:spacing w:line="400" w:lineRule="exact"/>
        <w:ind w:left="498" w:hanging="498" w:hangingChars="178"/>
        <w:jc w:val="both"/>
        <w:rPr>
          <w:rFonts w:ascii="Times New Roman" w:hAnsi="Times New Roman" w:eastAsiaTheme="minorEastAsia" w:cs="Times New Roman"/>
          <w:u w:val="single"/>
        </w:rPr>
      </w:pPr>
    </w:p>
    <w:p w:rsidR="00A46306" w:rsidRPr="0056759A" w:rsidP="00A46306" w14:paraId="7E98B492" w14:textId="77777777">
      <w:pPr>
        <w:pStyle w:val="BodyText"/>
        <w:spacing w:line="400" w:lineRule="exact"/>
        <w:ind w:left="280" w:hanging="280" w:hangingChars="100"/>
        <w:jc w:val="both"/>
        <w:rPr>
          <w:rFonts w:ascii="Times New Roman" w:eastAsia="微軟正黑體" w:hAnsi="Times New Roman" w:cs="Times New Roman"/>
          <w:b/>
          <w:bCs/>
          <w:u w:val="single"/>
        </w:rPr>
      </w:pPr>
      <w:r w:rsidRPr="0056759A">
        <w:rPr>
          <w:rFonts w:ascii="Times New Roman" w:eastAsia="微軟正黑體" w:hAnsi="Times New Roman" w:cs="Times New Roman"/>
          <w:b/>
          <w:bCs/>
        </w:rPr>
        <w:t>被選任人：</w:t>
      </w:r>
    </w:p>
    <w:tbl>
      <w:tblPr>
        <w:tblW w:w="9354" w:type="dxa"/>
        <w:jc w:val="right"/>
        <w:tblLook w:val="04A0"/>
      </w:tblPr>
      <w:tblGrid>
        <w:gridCol w:w="4677"/>
        <w:gridCol w:w="4677"/>
      </w:tblGrid>
      <w:tr w14:paraId="748D8A22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A46306" w:rsidRPr="0056759A" w:rsidP="00DC570B" w14:paraId="43544B03" w14:textId="77777777">
            <w:pPr>
              <w:overflowPunct w:val="0"/>
              <w:autoSpaceDE w:val="0"/>
              <w:autoSpaceDN w:val="0"/>
              <w:adjustRightInd w:val="0"/>
              <w:spacing w:before="48" w:beforeLines="20" w:line="400" w:lineRule="exact"/>
              <w:ind w:left="220" w:leftChars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59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56759A">
              <w:rPr>
                <w:rFonts w:ascii="Times New Roman" w:eastAsia="標楷體" w:hAnsi="Times New Roman" w:cs="Times New Roman"/>
              </w:rPr>
              <w:t>（簽名）</w:t>
            </w:r>
          </w:p>
        </w:tc>
        <w:tc>
          <w:tcPr>
            <w:tcW w:w="4677" w:type="dxa"/>
            <w:shd w:val="clear" w:color="auto" w:fill="auto"/>
          </w:tcPr>
          <w:p w:rsidR="00A46306" w:rsidRPr="0056759A" w:rsidP="00DC570B" w14:paraId="13CE833D" w14:textId="77777777">
            <w:pPr>
              <w:overflowPunct w:val="0"/>
              <w:autoSpaceDE w:val="0"/>
              <w:autoSpaceDN w:val="0"/>
              <w:adjustRightInd w:val="0"/>
              <w:spacing w:line="400" w:lineRule="exact"/>
              <w:ind w:left="220" w:right="-77" w:leftChars="100" w:rightChars="-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14:paraId="2A229725" w14:textId="77777777" w:rsidTr="00DC570B">
        <w:tblPrEx>
          <w:tblW w:w="9354" w:type="dxa"/>
          <w:jc w:val="right"/>
          <w:tblLook w:val="04A0"/>
        </w:tblPrEx>
        <w:trPr>
          <w:jc w:val="right"/>
        </w:trPr>
        <w:tc>
          <w:tcPr>
            <w:tcW w:w="4677" w:type="dxa"/>
            <w:shd w:val="clear" w:color="auto" w:fill="auto"/>
          </w:tcPr>
          <w:p w:rsidR="00A46306" w:rsidRPr="0056759A" w:rsidP="00DC570B" w14:paraId="74F9256C" w14:textId="77777777">
            <w:pPr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46306" w:rsidRPr="0056759A" w:rsidP="00DC570B" w14:paraId="151D8FCE" w14:textId="77777777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220" w:leftChars="10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A46306" w:rsidRPr="0056759A" w:rsidP="00A46306" w14:paraId="0C0D40F5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46306" w:rsidRPr="0056759A" w:rsidP="00A46306" w14:paraId="7381BAA9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46306" w:rsidRPr="0056759A" w:rsidP="00A46306" w14:paraId="52E2E66C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46306" w:rsidRPr="0056759A" w:rsidP="00A46306" w14:paraId="65AE8EFB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46306" w:rsidRPr="0056759A" w:rsidP="00A46306" w14:paraId="74B0138A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46306" w:rsidRPr="0056759A" w:rsidP="00A46306" w14:paraId="21EA859A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46306" w:rsidRPr="0056759A" w:rsidP="00A46306" w14:paraId="3D143126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46306" w:rsidRPr="0056759A" w:rsidP="00A46306" w14:paraId="4AAE4E3A" w14:textId="1D4D9266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3786B" w:rsidRPr="0056759A" w:rsidP="00A46306" w14:paraId="43F61B83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A46306" w:rsidRPr="0056759A" w:rsidP="00A46306" w14:paraId="1BFBF598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46306" w:rsidRPr="0056759A" w:rsidP="00A46306" w14:paraId="2C0978A0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46306" w:rsidRPr="0056759A" w:rsidP="00A46306" w14:paraId="026552A4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46306" w:rsidRPr="0056759A" w:rsidP="00A46306" w14:paraId="0420201E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46306" w:rsidRPr="0056759A" w:rsidP="00A46306" w14:paraId="5F7CDDC4" w14:textId="77777777">
      <w:pPr>
        <w:pStyle w:val="a2"/>
        <w:spacing w:before="120"/>
        <w:ind w:left="440" w:right="440" w:firstLine="560"/>
        <w:rPr>
          <w:rFonts w:ascii="Times New Roman" w:hAnsi="Times New Roman"/>
          <w:color w:val="auto"/>
        </w:rPr>
      </w:pPr>
      <w:r w:rsidRPr="0056759A">
        <w:rPr>
          <w:rFonts w:ascii="Times New Roman" w:hAnsi="Times New Roman"/>
          <w:color w:val="auto"/>
        </w:rPr>
        <w:t>中 華 民 國    年    月    日</w:t>
      </w:r>
    </w:p>
    <w:p w:rsidR="00A46306" w:rsidRPr="0056759A" w:rsidP="00A46306" w14:paraId="545481E2" w14:textId="77777777">
      <w:pPr>
        <w:pStyle w:val="a2"/>
        <w:spacing w:before="120"/>
        <w:ind w:left="440" w:right="440" w:firstLine="560"/>
        <w:rPr>
          <w:rFonts w:ascii="Times New Roman" w:hAnsi="Times New Roman"/>
          <w:color w:val="auto"/>
        </w:rPr>
      </w:pPr>
    </w:p>
    <w:p w:rsidR="0078461A" w:rsidRPr="0056759A" w:rsidP="00253DDE" w14:paraId="4DCFD6D3" w14:textId="77777777">
      <w:pPr>
        <w:rPr>
          <w:rFonts w:ascii="Times New Roman" w:eastAsia="標楷體" w:hAnsi="Times New Roman" w:cs="Times New Roman"/>
          <w:strike/>
          <w:sz w:val="36"/>
          <w:szCs w:val="28"/>
        </w:rPr>
      </w:pPr>
    </w:p>
    <w:sectPr w:rsidSect="00C44509">
      <w:pgSz w:w="11910" w:h="16840"/>
      <w:pgMar w:top="720" w:right="1137" w:bottom="720" w:left="720" w:header="720" w:footer="720" w:gutter="0"/>
      <w:pgNumType w:start="13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JP Regular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D"/>
    <w:rsid w:val="000012E7"/>
    <w:rsid w:val="00004A71"/>
    <w:rsid w:val="000375B0"/>
    <w:rsid w:val="00047D9C"/>
    <w:rsid w:val="000530C7"/>
    <w:rsid w:val="0006353E"/>
    <w:rsid w:val="00065FC0"/>
    <w:rsid w:val="00073C4F"/>
    <w:rsid w:val="0007655B"/>
    <w:rsid w:val="000A365E"/>
    <w:rsid w:val="000A4800"/>
    <w:rsid w:val="000D3441"/>
    <w:rsid w:val="00106143"/>
    <w:rsid w:val="001221AE"/>
    <w:rsid w:val="0014022F"/>
    <w:rsid w:val="0016186B"/>
    <w:rsid w:val="001704E2"/>
    <w:rsid w:val="00182DF1"/>
    <w:rsid w:val="001A0959"/>
    <w:rsid w:val="001C74CF"/>
    <w:rsid w:val="001D0EC1"/>
    <w:rsid w:val="001D0EDE"/>
    <w:rsid w:val="001D7546"/>
    <w:rsid w:val="001D7E60"/>
    <w:rsid w:val="0022013C"/>
    <w:rsid w:val="00253DDE"/>
    <w:rsid w:val="0026026B"/>
    <w:rsid w:val="0026551A"/>
    <w:rsid w:val="00277E0A"/>
    <w:rsid w:val="00295E6F"/>
    <w:rsid w:val="002A0698"/>
    <w:rsid w:val="002B4DC0"/>
    <w:rsid w:val="002C0A78"/>
    <w:rsid w:val="002C56E1"/>
    <w:rsid w:val="002D6E11"/>
    <w:rsid w:val="002D7626"/>
    <w:rsid w:val="002E03D3"/>
    <w:rsid w:val="002F20EF"/>
    <w:rsid w:val="0032645D"/>
    <w:rsid w:val="003924A0"/>
    <w:rsid w:val="00392DBA"/>
    <w:rsid w:val="0039384A"/>
    <w:rsid w:val="00393EB9"/>
    <w:rsid w:val="003B3FB7"/>
    <w:rsid w:val="003C25BF"/>
    <w:rsid w:val="003C43E6"/>
    <w:rsid w:val="003D5DEF"/>
    <w:rsid w:val="00403A79"/>
    <w:rsid w:val="00407E4D"/>
    <w:rsid w:val="00410AD8"/>
    <w:rsid w:val="00413502"/>
    <w:rsid w:val="004221D6"/>
    <w:rsid w:val="004418A1"/>
    <w:rsid w:val="00470967"/>
    <w:rsid w:val="0047364C"/>
    <w:rsid w:val="00494164"/>
    <w:rsid w:val="00495DA9"/>
    <w:rsid w:val="004974B6"/>
    <w:rsid w:val="0049758E"/>
    <w:rsid w:val="004C544D"/>
    <w:rsid w:val="004C5DFD"/>
    <w:rsid w:val="004D5351"/>
    <w:rsid w:val="004D6DB9"/>
    <w:rsid w:val="004F49D5"/>
    <w:rsid w:val="0051266A"/>
    <w:rsid w:val="005403FF"/>
    <w:rsid w:val="005454D5"/>
    <w:rsid w:val="00555368"/>
    <w:rsid w:val="0056759A"/>
    <w:rsid w:val="005768B7"/>
    <w:rsid w:val="00587233"/>
    <w:rsid w:val="005915AC"/>
    <w:rsid w:val="005A25BF"/>
    <w:rsid w:val="005B27A2"/>
    <w:rsid w:val="005C2C00"/>
    <w:rsid w:val="005C31D0"/>
    <w:rsid w:val="005D04AC"/>
    <w:rsid w:val="005E09A6"/>
    <w:rsid w:val="005E0E50"/>
    <w:rsid w:val="005E1C25"/>
    <w:rsid w:val="005E47BA"/>
    <w:rsid w:val="005F4239"/>
    <w:rsid w:val="00625C83"/>
    <w:rsid w:val="006317C1"/>
    <w:rsid w:val="00655BFD"/>
    <w:rsid w:val="00677260"/>
    <w:rsid w:val="00686B6C"/>
    <w:rsid w:val="006E49C7"/>
    <w:rsid w:val="006E77DE"/>
    <w:rsid w:val="00700E16"/>
    <w:rsid w:val="0071147C"/>
    <w:rsid w:val="00761A4D"/>
    <w:rsid w:val="00763472"/>
    <w:rsid w:val="007643C1"/>
    <w:rsid w:val="00770CF2"/>
    <w:rsid w:val="0078461A"/>
    <w:rsid w:val="00793902"/>
    <w:rsid w:val="007A1CD3"/>
    <w:rsid w:val="007B2FA5"/>
    <w:rsid w:val="007B3E08"/>
    <w:rsid w:val="007B4F5F"/>
    <w:rsid w:val="00803CD0"/>
    <w:rsid w:val="0081482A"/>
    <w:rsid w:val="00831F92"/>
    <w:rsid w:val="008329BE"/>
    <w:rsid w:val="00834395"/>
    <w:rsid w:val="00837705"/>
    <w:rsid w:val="00854CBD"/>
    <w:rsid w:val="008577DA"/>
    <w:rsid w:val="00861760"/>
    <w:rsid w:val="00861D38"/>
    <w:rsid w:val="008A20DF"/>
    <w:rsid w:val="008A30D2"/>
    <w:rsid w:val="008A4036"/>
    <w:rsid w:val="008B7366"/>
    <w:rsid w:val="008E223B"/>
    <w:rsid w:val="008E5514"/>
    <w:rsid w:val="00903970"/>
    <w:rsid w:val="0093786B"/>
    <w:rsid w:val="009447B5"/>
    <w:rsid w:val="00951E2E"/>
    <w:rsid w:val="009D6B1C"/>
    <w:rsid w:val="009E32F6"/>
    <w:rsid w:val="009E6C7F"/>
    <w:rsid w:val="00A0327A"/>
    <w:rsid w:val="00A03575"/>
    <w:rsid w:val="00A46306"/>
    <w:rsid w:val="00A47A11"/>
    <w:rsid w:val="00A514E4"/>
    <w:rsid w:val="00A62FF7"/>
    <w:rsid w:val="00A8159B"/>
    <w:rsid w:val="00A96360"/>
    <w:rsid w:val="00A97DF4"/>
    <w:rsid w:val="00AA3FD9"/>
    <w:rsid w:val="00AB5B16"/>
    <w:rsid w:val="00AC3D08"/>
    <w:rsid w:val="00AD0A46"/>
    <w:rsid w:val="00AD47C2"/>
    <w:rsid w:val="00AD7E36"/>
    <w:rsid w:val="00AE732B"/>
    <w:rsid w:val="00AF0506"/>
    <w:rsid w:val="00B004A8"/>
    <w:rsid w:val="00B015CF"/>
    <w:rsid w:val="00B11BF7"/>
    <w:rsid w:val="00B13E45"/>
    <w:rsid w:val="00B1716A"/>
    <w:rsid w:val="00B350B3"/>
    <w:rsid w:val="00B43BF5"/>
    <w:rsid w:val="00B54585"/>
    <w:rsid w:val="00B571F8"/>
    <w:rsid w:val="00B61E6E"/>
    <w:rsid w:val="00BC68E3"/>
    <w:rsid w:val="00BD2C81"/>
    <w:rsid w:val="00BD3F42"/>
    <w:rsid w:val="00BE4475"/>
    <w:rsid w:val="00BE7D5D"/>
    <w:rsid w:val="00BF2506"/>
    <w:rsid w:val="00C03609"/>
    <w:rsid w:val="00C06F35"/>
    <w:rsid w:val="00C138DA"/>
    <w:rsid w:val="00C16253"/>
    <w:rsid w:val="00C26ACF"/>
    <w:rsid w:val="00C26D85"/>
    <w:rsid w:val="00C338CB"/>
    <w:rsid w:val="00C4010A"/>
    <w:rsid w:val="00C44509"/>
    <w:rsid w:val="00C452B2"/>
    <w:rsid w:val="00C71584"/>
    <w:rsid w:val="00C96058"/>
    <w:rsid w:val="00CA2530"/>
    <w:rsid w:val="00CA7B3B"/>
    <w:rsid w:val="00CB64DE"/>
    <w:rsid w:val="00CB7156"/>
    <w:rsid w:val="00CC4417"/>
    <w:rsid w:val="00CD1B8D"/>
    <w:rsid w:val="00CD3906"/>
    <w:rsid w:val="00CE2D91"/>
    <w:rsid w:val="00D02484"/>
    <w:rsid w:val="00D05767"/>
    <w:rsid w:val="00D22C44"/>
    <w:rsid w:val="00D37C77"/>
    <w:rsid w:val="00D64309"/>
    <w:rsid w:val="00D72D9E"/>
    <w:rsid w:val="00D831EF"/>
    <w:rsid w:val="00D87672"/>
    <w:rsid w:val="00D95B5E"/>
    <w:rsid w:val="00D96C81"/>
    <w:rsid w:val="00DA0568"/>
    <w:rsid w:val="00DB225E"/>
    <w:rsid w:val="00DB3A71"/>
    <w:rsid w:val="00DC570B"/>
    <w:rsid w:val="00DD4763"/>
    <w:rsid w:val="00DE3613"/>
    <w:rsid w:val="00DF2A4A"/>
    <w:rsid w:val="00DF7961"/>
    <w:rsid w:val="00E21D1A"/>
    <w:rsid w:val="00E26A9B"/>
    <w:rsid w:val="00E3381B"/>
    <w:rsid w:val="00E34E34"/>
    <w:rsid w:val="00E36677"/>
    <w:rsid w:val="00E56107"/>
    <w:rsid w:val="00E57D28"/>
    <w:rsid w:val="00E80449"/>
    <w:rsid w:val="00E828E4"/>
    <w:rsid w:val="00E9434E"/>
    <w:rsid w:val="00EA4E6C"/>
    <w:rsid w:val="00EB7AB6"/>
    <w:rsid w:val="00EC4C91"/>
    <w:rsid w:val="00EF17B5"/>
    <w:rsid w:val="00F55506"/>
    <w:rsid w:val="00F67A2E"/>
    <w:rsid w:val="00F91514"/>
    <w:rsid w:val="00F96B3C"/>
    <w:rsid w:val="00FB0D70"/>
    <w:rsid w:val="00FD1518"/>
    <w:rsid w:val="00FD15F3"/>
    <w:rsid w:val="00FD3795"/>
    <w:rsid w:val="00FD7A0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E1EFA"/>
  <w15:docId w15:val="{A5AFD134-256E-448A-B4AA-F4F71EB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oto Sans CJK JP Regular" w:hAnsi="Noto Sans CJK JP Regular" w:eastAsiaTheme="minorEastAsia" w:cs="Noto Sans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2B"/>
    <w:rPr>
      <w:rFonts w:eastAsia="Noto Sans CJK JP Regular"/>
      <w:lang w:bidi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539" w:lineRule="exact"/>
      <w:jc w:val="center"/>
    </w:pPr>
  </w:style>
  <w:style w:type="paragraph" w:styleId="Header">
    <w:name w:val="header"/>
    <w:basedOn w:val="Normal"/>
    <w:link w:val="a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Footer">
    <w:name w:val="footer"/>
    <w:basedOn w:val="Normal"/>
    <w:link w:val="a0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customStyle="1" w:styleId="Default">
    <w:name w:val="Default"/>
    <w:rsid w:val="00AB5580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name w:val="ab"/>
    <w:basedOn w:val="TableNormal1"/>
    <w:tblPr>
      <w:tblStyleRowBandSize w:val="1"/>
      <w:tblStyleColBandSize w:val="1"/>
    </w:tblPr>
  </w:style>
  <w:style w:type="paragraph" w:customStyle="1" w:styleId="fk-1">
    <w:name w:val=".. fk -1"/>
    <w:qFormat/>
    <w:rsid w:val="000012E7"/>
    <w:pPr>
      <w:widowControl/>
      <w:snapToGrid w:val="0"/>
      <w:spacing w:line="400" w:lineRule="exact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fk-1CENTER">
    <w:name w:val="..fk-1 CENTER"/>
    <w:qFormat/>
    <w:rsid w:val="000012E7"/>
    <w:pPr>
      <w:widowControl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BB">
    <w:name w:val=".. BB"/>
    <w:qFormat/>
    <w:rsid w:val="000012E7"/>
    <w:pPr>
      <w:widowControl/>
      <w:jc w:val="center"/>
    </w:pPr>
    <w:rPr>
      <w:rFonts w:ascii="標楷體" w:eastAsia="標楷體" w:hAnsi="標楷體" w:cs="Times New Roman"/>
      <w:color w:val="000000"/>
      <w:kern w:val="2"/>
      <w:sz w:val="28"/>
      <w:lang w:val="en-US"/>
    </w:rPr>
  </w:style>
  <w:style w:type="paragraph" w:customStyle="1" w:styleId="15">
    <w:name w:val="..15"/>
    <w:qFormat/>
    <w:rsid w:val="000012E7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customStyle="1" w:styleId="fk-2">
    <w:name w:val=".. fk-2"/>
    <w:qFormat/>
    <w:rsid w:val="00CA7B3B"/>
    <w:pPr>
      <w:widowControl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B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3B3FB7"/>
    <w:rPr>
      <w:rFonts w:asciiTheme="majorHAnsi" w:eastAsiaTheme="majorEastAsia" w:hAnsiTheme="majorHAnsi" w:cstheme="majorBidi"/>
      <w:sz w:val="18"/>
      <w:szCs w:val="18"/>
      <w:lang w:bidi="zh-TW"/>
    </w:rPr>
  </w:style>
  <w:style w:type="paragraph" w:customStyle="1" w:styleId="a2">
    <w:name w:val=".. 中華民國"/>
    <w:basedOn w:val="Normal"/>
    <w:qFormat/>
    <w:rsid w:val="002B4DC0"/>
    <w:pPr>
      <w:snapToGrid w:val="0"/>
      <w:spacing w:before="180" w:beforeLines="50" w:line="280" w:lineRule="exact"/>
      <w:ind w:left="480" w:right="480" w:leftChars="200" w:rightChars="200"/>
      <w:jc w:val="distribute"/>
    </w:pPr>
    <w:rPr>
      <w:rFonts w:ascii="Calibri" w:eastAsia="標楷體" w:hAnsi="標楷體" w:cs="Times New Roman"/>
      <w:color w:val="000000"/>
      <w:kern w:val="2"/>
      <w:sz w:val="28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UBd06g1WuATZEfL8xOB9AG0bQ==">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3</cp:revision>
  <cp:lastPrinted>2024-03-12T04:12:00Z</cp:lastPrinted>
  <dcterms:created xsi:type="dcterms:W3CDTF">2024-06-28T03:51:00Z</dcterms:created>
  <dcterms:modified xsi:type="dcterms:W3CDTF">2024-06-28T03:59:00Z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2018-10-01T00:00:00Z</vt:filetime>
  </property>
</Properties>
</file>